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4DCA880B" w:rsidR="00C120C6" w:rsidRDefault="00EC1158">
      <w:r>
        <w:t>12</w:t>
      </w:r>
      <w:r w:rsidR="001E11E5">
        <w:t>.05</w:t>
      </w:r>
    </w:p>
    <w:p w14:paraId="3EB6CF5E" w14:textId="2F154E48" w:rsidR="001E11E5" w:rsidRDefault="00C120C6" w:rsidP="001E11E5">
      <w:r>
        <w:t>Temat:</w:t>
      </w:r>
      <w:r w:rsidR="001E11E5">
        <w:t xml:space="preserve"> </w:t>
      </w:r>
      <w:r w:rsidR="00EC1158">
        <w:t>Opisywanie ciekawych miejsc na świecie.</w:t>
      </w:r>
    </w:p>
    <w:p w14:paraId="4610840C" w14:textId="459F8CB5" w:rsidR="00983CEB" w:rsidRDefault="00EC1158" w:rsidP="00EC1158">
      <w:pPr>
        <w:pStyle w:val="Akapitzlist"/>
        <w:numPr>
          <w:ilvl w:val="0"/>
          <w:numId w:val="8"/>
        </w:numPr>
      </w:pPr>
      <w:r>
        <w:t>Podręczniki str. 58. Oglądamy pocztówki, zastanawiamy się co one przedstawiają. Słuchamy nagrania</w:t>
      </w:r>
      <w:r w:rsidR="00983CEB">
        <w:t xml:space="preserve"> </w:t>
      </w:r>
      <w:hyperlink r:id="rId6" w:history="1">
        <w:r w:rsidR="00983CEB" w:rsidRPr="00BD4E45">
          <w:rPr>
            <w:rStyle w:val="Hipercze"/>
          </w:rPr>
          <w:t>https://www.dropbox.com/s/zilofldvxhemckj/NEA_Pol_L2_Tk3_16.mp3?dl=0</w:t>
        </w:r>
      </w:hyperlink>
    </w:p>
    <w:p w14:paraId="5F68E098" w14:textId="625A8797" w:rsidR="00EC1158" w:rsidRDefault="00EC1158" w:rsidP="00983CEB">
      <w:pPr>
        <w:pStyle w:val="Akapitzlist"/>
      </w:pPr>
      <w:r>
        <w:t xml:space="preserve"> i podajemy numery zdjęć o których mowa w nagraniu.</w:t>
      </w:r>
    </w:p>
    <w:p w14:paraId="415C1202" w14:textId="7889459D" w:rsidR="00EC1158" w:rsidRDefault="00EC1158" w:rsidP="00EC1158">
      <w:pPr>
        <w:pStyle w:val="Akapitzlist"/>
        <w:numPr>
          <w:ilvl w:val="0"/>
          <w:numId w:val="8"/>
        </w:numPr>
      </w:pPr>
      <w:r>
        <w:t>Zwracamy uwagę na pocztówkę w ćw. 15. Czytamy wyrazy w ramce (</w:t>
      </w:r>
      <w:proofErr w:type="spellStart"/>
      <w:r>
        <w:t>like</w:t>
      </w:r>
      <w:proofErr w:type="spellEnd"/>
      <w:r>
        <w:t xml:space="preserve"> – lubię, </w:t>
      </w:r>
      <w:proofErr w:type="spellStart"/>
      <w:r>
        <w:t>town</w:t>
      </w:r>
      <w:proofErr w:type="spellEnd"/>
      <w:r>
        <w:t xml:space="preserve"> – miasto, </w:t>
      </w:r>
      <w:proofErr w:type="spellStart"/>
      <w:r>
        <w:t>white</w:t>
      </w:r>
      <w:proofErr w:type="spellEnd"/>
      <w:r>
        <w:t xml:space="preserve"> – biały, Island – wyspa) i wstawiamy je w tekście zamiast znaków zapytania. Próbujemy czytać teks samodzielnie. </w:t>
      </w:r>
    </w:p>
    <w:p w14:paraId="4540910B" w14:textId="3F3C5480" w:rsidR="00EC1158" w:rsidRDefault="00EC1158" w:rsidP="00EC1158">
      <w:pPr>
        <w:pStyle w:val="Akapitzlist"/>
        <w:numPr>
          <w:ilvl w:val="0"/>
          <w:numId w:val="8"/>
        </w:numPr>
      </w:pPr>
      <w:r>
        <w:t>Ćw. 13 i 14 str. 56 – zeszyt ćwiczeń</w:t>
      </w:r>
    </w:p>
    <w:p w14:paraId="088293C3" w14:textId="7D5A867B" w:rsidR="00EC1158" w:rsidRDefault="00EC1158" w:rsidP="00EC1158">
      <w:pPr>
        <w:pStyle w:val="Akapitzlist"/>
        <w:numPr>
          <w:ilvl w:val="0"/>
          <w:numId w:val="8"/>
        </w:numPr>
      </w:pPr>
      <w:r w:rsidRPr="005A6C30">
        <w:rPr>
          <w:u w:val="single"/>
        </w:rPr>
        <w:t>Dla chętnych</w:t>
      </w:r>
      <w:r w:rsidR="005A6C30" w:rsidRPr="005A6C30">
        <w:rPr>
          <w:u w:val="single"/>
        </w:rPr>
        <w:t xml:space="preserve"> na ocenę</w:t>
      </w:r>
      <w:r>
        <w:t xml:space="preserve"> – projekt</w:t>
      </w:r>
      <w:r w:rsidR="005A6C30">
        <w:t xml:space="preserve"> – mapa Polski z ciekawymi miejscami</w:t>
      </w:r>
      <w:r>
        <w:t>, na kartce A4 rysuj</w:t>
      </w:r>
      <w:r w:rsidR="005A6C30">
        <w:t xml:space="preserve">emy kontur kraju, na którym rysujemy elementy krajobrazu (góry, jeziora, itd.) i podpisujemy je w języku angielskim, czyli np. rysujemy góry i podpisujemy mountains. Wysyłamy zdjęcie. </w:t>
      </w:r>
    </w:p>
    <w:p w14:paraId="2F02110D" w14:textId="4172A2AF" w:rsidR="00590B31" w:rsidRDefault="00590B31" w:rsidP="00590B31"/>
    <w:p w14:paraId="65D7FCC6" w14:textId="750E3E8C" w:rsidR="00590B31" w:rsidRDefault="005A6C30" w:rsidP="00590B31">
      <w:r>
        <w:t>13</w:t>
      </w:r>
      <w:r w:rsidR="00590B31">
        <w:t>.05</w:t>
      </w:r>
    </w:p>
    <w:p w14:paraId="0B295FA4" w14:textId="387BF6E2" w:rsidR="00590B31" w:rsidRDefault="00590B31" w:rsidP="00590B31">
      <w:r>
        <w:t xml:space="preserve">Temat: Powtórzenie </w:t>
      </w:r>
      <w:r w:rsidR="005A6C30">
        <w:t>materiału z rozdziału 7. Samoocena.</w:t>
      </w:r>
    </w:p>
    <w:p w14:paraId="53CAE3E7" w14:textId="4ECB0420" w:rsidR="00F653A5" w:rsidRDefault="005A6C30" w:rsidP="00D20349">
      <w:pPr>
        <w:pStyle w:val="Akapitzlist"/>
        <w:numPr>
          <w:ilvl w:val="0"/>
          <w:numId w:val="7"/>
        </w:numPr>
      </w:pPr>
      <w:r>
        <w:t xml:space="preserve">Podręcznik str. 59. Oglądamy obrazek, czytamy zdania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zdanie jest zgodne z obrazkiem lub </w:t>
      </w:r>
      <w:r>
        <w:rPr>
          <w:i/>
          <w:iCs/>
        </w:rPr>
        <w:t xml:space="preserve">no </w:t>
      </w:r>
      <w:r>
        <w:t>jeśli nie jest.</w:t>
      </w:r>
    </w:p>
    <w:p w14:paraId="5D6A22AE" w14:textId="3F61C645" w:rsidR="005A6C30" w:rsidRDefault="005A6C30" w:rsidP="00D20349">
      <w:pPr>
        <w:pStyle w:val="Akapitzlist"/>
        <w:numPr>
          <w:ilvl w:val="0"/>
          <w:numId w:val="7"/>
        </w:numPr>
      </w:pPr>
      <w:r>
        <w:t>Ćw. 15 str. 57 w zeszycie ćwiczeń.</w:t>
      </w:r>
    </w:p>
    <w:p w14:paraId="25001C82" w14:textId="00AD53B1" w:rsidR="005A6C30" w:rsidRDefault="005A6C30" w:rsidP="00D20349">
      <w:pPr>
        <w:pStyle w:val="Akapitzlist"/>
        <w:numPr>
          <w:ilvl w:val="0"/>
          <w:numId w:val="7"/>
        </w:numPr>
      </w:pPr>
      <w:r>
        <w:t>Gramy w gry:</w:t>
      </w:r>
    </w:p>
    <w:p w14:paraId="14705D2F" w14:textId="6F827327" w:rsidR="005A6C30" w:rsidRDefault="005A6C30" w:rsidP="005A6C30">
      <w:pPr>
        <w:pStyle w:val="Akapitzlist"/>
      </w:pPr>
      <w:hyperlink r:id="rId7" w:history="1">
        <w:r w:rsidRPr="00BD4E45">
          <w:rPr>
            <w:rStyle w:val="Hipercze"/>
          </w:rPr>
          <w:t>https://wordwall.net/play/2037/371/391</w:t>
        </w:r>
      </w:hyperlink>
    </w:p>
    <w:p w14:paraId="0C74EE9B" w14:textId="153AA8FE" w:rsidR="005A6C30" w:rsidRDefault="005A6C30" w:rsidP="005A6C30">
      <w:pPr>
        <w:pStyle w:val="Akapitzlist"/>
      </w:pPr>
      <w:hyperlink r:id="rId8" w:history="1">
        <w:r w:rsidRPr="00BD4E45">
          <w:rPr>
            <w:rStyle w:val="Hipercze"/>
          </w:rPr>
          <w:t>https://wordwall.net/play/1882/065/953</w:t>
        </w:r>
      </w:hyperlink>
    </w:p>
    <w:p w14:paraId="1587E64E" w14:textId="77777777" w:rsidR="005A6C30" w:rsidRPr="00360E92" w:rsidRDefault="005A6C30" w:rsidP="005A6C30">
      <w:pPr>
        <w:pStyle w:val="Akapitzlist"/>
      </w:pPr>
    </w:p>
    <w:sectPr w:rsidR="005A6C30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5901"/>
    <w:rsid w:val="00176BB2"/>
    <w:rsid w:val="00187195"/>
    <w:rsid w:val="00190784"/>
    <w:rsid w:val="001B1624"/>
    <w:rsid w:val="001E11E5"/>
    <w:rsid w:val="00226A59"/>
    <w:rsid w:val="00263AAF"/>
    <w:rsid w:val="002A1639"/>
    <w:rsid w:val="002A7599"/>
    <w:rsid w:val="002C0B16"/>
    <w:rsid w:val="00360E92"/>
    <w:rsid w:val="0038678C"/>
    <w:rsid w:val="00421D25"/>
    <w:rsid w:val="00587E7E"/>
    <w:rsid w:val="00590B31"/>
    <w:rsid w:val="005A6C30"/>
    <w:rsid w:val="005E33E8"/>
    <w:rsid w:val="00637165"/>
    <w:rsid w:val="006B4ECA"/>
    <w:rsid w:val="006B75F2"/>
    <w:rsid w:val="006F61F7"/>
    <w:rsid w:val="0093344F"/>
    <w:rsid w:val="00983CEB"/>
    <w:rsid w:val="009D4C48"/>
    <w:rsid w:val="00A17154"/>
    <w:rsid w:val="00A27410"/>
    <w:rsid w:val="00A347C7"/>
    <w:rsid w:val="00A44774"/>
    <w:rsid w:val="00A91AA9"/>
    <w:rsid w:val="00BF424E"/>
    <w:rsid w:val="00C120C6"/>
    <w:rsid w:val="00C55CF3"/>
    <w:rsid w:val="00C749EC"/>
    <w:rsid w:val="00D529C7"/>
    <w:rsid w:val="00D84408"/>
    <w:rsid w:val="00EC1158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882/065/9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037/371/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zilofldvxhemckj/NEA_Pol_L2_Tk3_16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30</cp:revision>
  <dcterms:created xsi:type="dcterms:W3CDTF">2020-03-26T00:12:00Z</dcterms:created>
  <dcterms:modified xsi:type="dcterms:W3CDTF">2020-05-07T13:13:00Z</dcterms:modified>
</cp:coreProperties>
</file>